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7A8A" w14:textId="29AA7BD6" w:rsidR="004F45E7" w:rsidRDefault="001245BF">
      <w:r>
        <w:t>All 2026 alumni dues are settled.</w:t>
      </w:r>
    </w:p>
    <w:p w14:paraId="7DF1B872" w14:textId="77777777" w:rsidR="001245BF" w:rsidRDefault="001245BF"/>
    <w:p w14:paraId="09171780" w14:textId="3D33108F" w:rsidR="001245BF" w:rsidRDefault="001245BF">
      <w:r>
        <w:t>Thank you, LSU Ortho family for your support!!!</w:t>
      </w:r>
    </w:p>
    <w:p w14:paraId="39CED78F" w14:textId="77777777" w:rsidR="001245BF" w:rsidRDefault="001245BF"/>
    <w:p w14:paraId="0F19A7BF" w14:textId="77777777" w:rsidR="001245BF" w:rsidRDefault="001245BF"/>
    <w:sectPr w:rsidR="00124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BF"/>
    <w:rsid w:val="000E6465"/>
    <w:rsid w:val="001245BF"/>
    <w:rsid w:val="004F45E7"/>
    <w:rsid w:val="00594F80"/>
    <w:rsid w:val="00750BF4"/>
    <w:rsid w:val="009C1942"/>
    <w:rsid w:val="00AB51B4"/>
    <w:rsid w:val="00F060BA"/>
    <w:rsid w:val="00F1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0CBC95"/>
  <w15:chartTrackingRefBased/>
  <w15:docId w15:val="{8DE80F08-6EDB-4940-BDF0-FFB7F102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Dubroc, Glenn C.</dc:creator>
  <cp:keywords/>
  <dc:description/>
  <cp:lastModifiedBy>Dubroc, Glenn C.</cp:lastModifiedBy>
  <cp:revision>1</cp:revision>
  <dcterms:created xsi:type="dcterms:W3CDTF">2026-06-07T13:56:00Z</dcterms:created>
  <dcterms:modified xsi:type="dcterms:W3CDTF">2026-06-07T13:57:00Z</dcterms:modified>
</cp:coreProperties>
</file>